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220C">
      <w:pPr>
        <w:pStyle w:val="3"/>
        <w:widowControl w:val="0"/>
        <w:kinsoku/>
        <w:spacing w:line="360" w:lineRule="auto"/>
        <w:ind w:right="2"/>
        <w:jc w:val="both"/>
        <w:rPr>
          <w:rFonts w:ascii="Times New Roman" w:hAnsi="Times New Roman" w:cs="Times New Roman"/>
          <w:b/>
          <w:bCs/>
          <w:spacing w:val="12"/>
          <w:lang w:eastAsia="zh-CN"/>
        </w:rPr>
      </w:pPr>
      <w:r>
        <w:rPr>
          <w:rFonts w:ascii="Times New Roman" w:hAnsi="Times New Roman" w:cs="Times New Roman"/>
          <w:b/>
          <w:bCs/>
          <w:spacing w:val="12"/>
          <w:sz w:val="28"/>
          <w:szCs w:val="28"/>
          <w:lang w:eastAsia="zh-CN"/>
        </w:rPr>
        <w:t>附件</w:t>
      </w:r>
      <w:r>
        <w:rPr>
          <w:rFonts w:hint="eastAsia" w:ascii="Times New Roman" w:hAnsi="Times New Roman" w:cs="Times New Roman"/>
          <w:b/>
          <w:bCs/>
          <w:spacing w:val="12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pacing w:val="12"/>
          <w:sz w:val="28"/>
          <w:szCs w:val="28"/>
          <w:lang w:eastAsia="zh-CN"/>
        </w:rPr>
        <w:t>：</w:t>
      </w:r>
    </w:p>
    <w:p w14:paraId="58AFB313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4B63CFB3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02A55733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20A67588">
      <w:pPr>
        <w:spacing w:line="360" w:lineRule="auto"/>
        <w:jc w:val="center"/>
        <w:textAlignment w:val="bottom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6DF061BB">
      <w:pPr>
        <w:spacing w:line="360" w:lineRule="auto"/>
        <w:jc w:val="center"/>
        <w:textAlignment w:val="bottom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关于遴选首批德国联邦企业职业培训师协会（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BDBA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</w:p>
    <w:p w14:paraId="19FB5BEC">
      <w:pPr>
        <w:spacing w:line="360" w:lineRule="auto"/>
        <w:jc w:val="center"/>
        <w:textAlignment w:val="bottom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“DBA职业培训师学院”暨BDBA认证中国区成员院校</w:t>
      </w:r>
    </w:p>
    <w:p w14:paraId="5B5442A5">
      <w:pPr>
        <w:spacing w:line="360" w:lineRule="auto"/>
        <w:jc w:val="center"/>
        <w:textAlignment w:val="bottom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申请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表</w:t>
      </w:r>
    </w:p>
    <w:p w14:paraId="3BB5A008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6CBEAECD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 w14:paraId="5EC3235A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3D8914F2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06912F11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 w14:paraId="2957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院校名称（盖章）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" w:cs="Times New Roman"/>
          <w:sz w:val="32"/>
          <w:szCs w:val="32"/>
        </w:rPr>
        <w:t>____________________________</w:t>
      </w:r>
    </w:p>
    <w:p w14:paraId="3F12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08A3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期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" w:cs="Times New Roman"/>
          <w:sz w:val="32"/>
          <w:szCs w:val="32"/>
        </w:rPr>
        <w:t>____________________________</w:t>
      </w:r>
    </w:p>
    <w:p w14:paraId="48FE9349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389D01CB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11723E4A">
      <w:pPr>
        <w:spacing w:line="360" w:lineRule="auto"/>
        <w:jc w:val="both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5FD782BE">
      <w:pPr>
        <w:spacing w:line="360" w:lineRule="auto"/>
        <w:jc w:val="center"/>
        <w:textAlignment w:val="bottom"/>
        <w:rPr>
          <w:rFonts w:ascii="Times New Roman" w:hAnsi="Times New Roman" w:eastAsia="仿宋" w:cs="Times New Roman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43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533E4070">
      <w:pPr>
        <w:spacing w:line="360" w:lineRule="auto"/>
        <w:jc w:val="center"/>
        <w:textAlignment w:val="bottom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w:t>填 写 说 明</w:t>
      </w:r>
    </w:p>
    <w:p w14:paraId="3DE0116F">
      <w:pPr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</w:p>
    <w:p w14:paraId="6C4CC41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请按照填写提示，如实填写各项。填报内容不得有空缺项，如无内容应填“无”。</w:t>
      </w:r>
    </w:p>
    <w:p w14:paraId="3783B3FE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请用A4纸双面打印，于2024年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日前将加盖学校公章的纸质申报书邮寄至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执行办公室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（地址：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北京市丰台区丽泽路20号院1号楼丽泽SOHO 南塔3803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，收</w:t>
      </w: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>件人：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常老师</w:t>
      </w: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>，电话：</w:t>
      </w:r>
      <w:r>
        <w:rPr>
          <w:rFonts w:hint="eastAsia" w:ascii="Times New Roman" w:hAnsi="Times New Roman" w:eastAsia="仿宋" w:cs="Times New Roman"/>
          <w:spacing w:val="5"/>
          <w:sz w:val="31"/>
          <w:szCs w:val="31"/>
          <w:highlight w:val="none"/>
          <w:lang w:val="en-US" w:eastAsia="zh-CN"/>
        </w:rPr>
        <w:t>13260390768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），并将申报书电子版发送至邮箱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cindy@sgaee.com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。</w:t>
      </w:r>
    </w:p>
    <w:p w14:paraId="1481919A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本表栏目未涵盖的内容，需要说明的，请另附材料。</w:t>
      </w:r>
    </w:p>
    <w:p w14:paraId="6D8276F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textAlignment w:val="bottom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申报咨询：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常老师：15842628362</w:t>
      </w:r>
    </w:p>
    <w:p w14:paraId="3C4EA8D5">
      <w:pPr>
        <w:spacing w:line="360" w:lineRule="auto"/>
        <w:ind w:firstLine="640" w:firstLineChars="200"/>
        <w:textAlignment w:val="bottom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tbl>
      <w:tblPr>
        <w:tblStyle w:val="5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947"/>
        <w:gridCol w:w="1731"/>
        <w:gridCol w:w="3102"/>
      </w:tblGrid>
      <w:tr w14:paraId="3AE7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096" w:type="dxa"/>
            <w:vAlign w:val="center"/>
          </w:tcPr>
          <w:p w14:paraId="5D31C0EA">
            <w:pPr>
              <w:jc w:val="center"/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院校名称</w:t>
            </w:r>
          </w:p>
          <w:p w14:paraId="77E48D73">
            <w:pPr>
              <w:jc w:val="center"/>
              <w:textAlignment w:val="bottom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中英文填写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80" w:type="dxa"/>
            <w:gridSpan w:val="3"/>
            <w:vAlign w:val="center"/>
          </w:tcPr>
          <w:p w14:paraId="0062395B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5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96" w:type="dxa"/>
            <w:vAlign w:val="center"/>
          </w:tcPr>
          <w:p w14:paraId="4F4B4B15">
            <w:pPr>
              <w:jc w:val="center"/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院校地址</w:t>
            </w:r>
          </w:p>
        </w:tc>
        <w:tc>
          <w:tcPr>
            <w:tcW w:w="6780" w:type="dxa"/>
            <w:gridSpan w:val="3"/>
            <w:vAlign w:val="center"/>
          </w:tcPr>
          <w:p w14:paraId="2634DB5F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  <w:highlight w:val="yellow"/>
              </w:rPr>
            </w:pPr>
          </w:p>
        </w:tc>
      </w:tr>
      <w:tr w14:paraId="19BD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096" w:type="dxa"/>
            <w:vAlign w:val="center"/>
          </w:tcPr>
          <w:p w14:paraId="7FF8F497">
            <w:pPr>
              <w:jc w:val="center"/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联系人姓名</w:t>
            </w:r>
          </w:p>
        </w:tc>
        <w:tc>
          <w:tcPr>
            <w:tcW w:w="1947" w:type="dxa"/>
            <w:vAlign w:val="center"/>
          </w:tcPr>
          <w:p w14:paraId="0069BC10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4261EE1">
            <w:pPr>
              <w:jc w:val="center"/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3102" w:type="dxa"/>
            <w:vAlign w:val="center"/>
          </w:tcPr>
          <w:p w14:paraId="015E096C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08C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096" w:type="dxa"/>
            <w:vAlign w:val="center"/>
          </w:tcPr>
          <w:p w14:paraId="5DB294F5">
            <w:pPr>
              <w:jc w:val="center"/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947" w:type="dxa"/>
            <w:vAlign w:val="center"/>
          </w:tcPr>
          <w:p w14:paraId="2C406D04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B380D5C">
            <w:pPr>
              <w:jc w:val="center"/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102" w:type="dxa"/>
            <w:vAlign w:val="center"/>
          </w:tcPr>
          <w:p w14:paraId="272B730C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DAE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096" w:type="dxa"/>
            <w:vMerge w:val="restart"/>
            <w:vAlign w:val="center"/>
          </w:tcPr>
          <w:p w14:paraId="1EE906A2">
            <w:pPr>
              <w:jc w:val="left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建设内容</w:t>
            </w:r>
          </w:p>
        </w:tc>
        <w:tc>
          <w:tcPr>
            <w:tcW w:w="6780" w:type="dxa"/>
            <w:gridSpan w:val="3"/>
            <w:vAlign w:val="center"/>
          </w:tcPr>
          <w:p w14:paraId="3E7AB51B">
            <w:pPr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DBA职业培训师学院”</w:t>
            </w:r>
          </w:p>
          <w:p w14:paraId="67100F35">
            <w:pPr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成为“BDBA认证中国区成员院校”</w:t>
            </w:r>
          </w:p>
        </w:tc>
      </w:tr>
      <w:tr w14:paraId="4930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2096" w:type="dxa"/>
            <w:vMerge w:val="continue"/>
            <w:vAlign w:val="center"/>
          </w:tcPr>
          <w:p w14:paraId="31E60381">
            <w:pPr>
              <w:textAlignment w:val="bottom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  <w:highlight w:val="yellow"/>
              </w:rPr>
            </w:pPr>
          </w:p>
        </w:tc>
        <w:tc>
          <w:tcPr>
            <w:tcW w:w="6780" w:type="dxa"/>
            <w:gridSpan w:val="3"/>
          </w:tcPr>
          <w:p w14:paraId="6265D5AE">
            <w:pPr>
              <w:ind w:left="1680" w:hanging="1680" w:hangingChars="60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在德国建设中国特色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DBA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职业培训学院”</w:t>
            </w:r>
          </w:p>
          <w:p w14:paraId="5FCB10C3">
            <w:pPr>
              <w:ind w:left="1680" w:hanging="1680" w:hangingChars="60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专业课程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不少于3门课程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A09AA0B">
            <w:pPr>
              <w:ind w:left="1680" w:hanging="1680" w:hangingChars="60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专业课程1：</w:t>
            </w:r>
          </w:p>
          <w:p w14:paraId="47B3B95E">
            <w:pPr>
              <w:ind w:left="1680" w:hanging="1680" w:hangingChars="60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专业课程2：</w:t>
            </w:r>
          </w:p>
          <w:p w14:paraId="64981E06">
            <w:pPr>
              <w:ind w:left="1680" w:hanging="1680" w:hangingChars="600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专业课程3：</w:t>
            </w:r>
          </w:p>
        </w:tc>
      </w:tr>
      <w:tr w14:paraId="4D8A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  <w:jc w:val="center"/>
        </w:trPr>
        <w:tc>
          <w:tcPr>
            <w:tcW w:w="8876" w:type="dxa"/>
            <w:gridSpan w:val="4"/>
          </w:tcPr>
          <w:p w14:paraId="2C758476">
            <w:pPr>
              <w:textAlignment w:val="bottom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院校简介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不超过500字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）：</w:t>
            </w:r>
          </w:p>
        </w:tc>
      </w:tr>
      <w:tr w14:paraId="6ADA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3" w:hRule="atLeast"/>
          <w:jc w:val="center"/>
        </w:trPr>
        <w:tc>
          <w:tcPr>
            <w:tcW w:w="8876" w:type="dxa"/>
            <w:gridSpan w:val="4"/>
          </w:tcPr>
          <w:p w14:paraId="561CB7BF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院校国际化成果简介（不超过500字）：</w:t>
            </w:r>
          </w:p>
        </w:tc>
      </w:tr>
      <w:tr w14:paraId="1164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8876" w:type="dxa"/>
            <w:gridSpan w:val="4"/>
          </w:tcPr>
          <w:p w14:paraId="12179EAC">
            <w:pPr>
              <w:textAlignment w:val="bottom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未来三年“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DBA职业培训师学院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”运营规划（不超过200字）:</w:t>
            </w:r>
          </w:p>
        </w:tc>
      </w:tr>
      <w:tr w14:paraId="4B65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8876" w:type="dxa"/>
            <w:gridSpan w:val="4"/>
          </w:tcPr>
          <w:p w14:paraId="2748D237">
            <w:pPr>
              <w:textAlignment w:val="bottom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院校可提供的支持保障：</w:t>
            </w:r>
          </w:p>
        </w:tc>
      </w:tr>
      <w:tr w14:paraId="7B00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8876" w:type="dxa"/>
            <w:gridSpan w:val="4"/>
          </w:tcPr>
          <w:p w14:paraId="039A03D6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学校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意见：</w:t>
            </w:r>
          </w:p>
          <w:p w14:paraId="23B400B4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9E6CACE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36E8E7D">
            <w:pPr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学校（章）：______________________</w:t>
            </w:r>
          </w:p>
          <w:p w14:paraId="57FCB421">
            <w:pPr>
              <w:ind w:firstLine="1960" w:firstLineChars="700"/>
              <w:textAlignment w:val="bottom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40978C4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p w14:paraId="5B383288"/>
    <w:sectPr>
      <w:pgSz w:w="11906" w:h="16838"/>
      <w:pgMar w:top="1440" w:right="1800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6B0CB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B70B9"/>
    <w:multiLevelType w:val="multilevel"/>
    <w:tmpl w:val="495B70B9"/>
    <w:lvl w:ilvl="0" w:tentative="0">
      <w:start w:val="1"/>
      <w:numFmt w:val="chineseCountingThousand"/>
      <w:lvlText w:val="%1、"/>
      <w:lvlJc w:val="left"/>
      <w:pPr>
        <w:tabs>
          <w:tab w:val="left" w:pos="-420"/>
        </w:tabs>
        <w:ind w:left="6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-4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-42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-42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E6E09"/>
    <w:rsid w:val="00B62074"/>
    <w:rsid w:val="036F6B27"/>
    <w:rsid w:val="09E04E2F"/>
    <w:rsid w:val="19425680"/>
    <w:rsid w:val="1B772CEC"/>
    <w:rsid w:val="1B9859FD"/>
    <w:rsid w:val="2076109D"/>
    <w:rsid w:val="35043437"/>
    <w:rsid w:val="360C5676"/>
    <w:rsid w:val="46471E19"/>
    <w:rsid w:val="4E816E7E"/>
    <w:rsid w:val="52BF6142"/>
    <w:rsid w:val="52CE6E09"/>
    <w:rsid w:val="54F71A13"/>
    <w:rsid w:val="55DF7EBB"/>
    <w:rsid w:val="56AC6F51"/>
    <w:rsid w:val="579B2BBB"/>
    <w:rsid w:val="5A554C48"/>
    <w:rsid w:val="650A27D9"/>
    <w:rsid w:val="6801439D"/>
    <w:rsid w:val="743E4BA3"/>
    <w:rsid w:val="768323F2"/>
    <w:rsid w:val="7B2B5D47"/>
    <w:rsid w:val="7D795B32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437</Words>
  <Characters>584</Characters>
  <Lines>1</Lines>
  <Paragraphs>1</Paragraphs>
  <TotalTime>0</TotalTime>
  <ScaleCrop>false</ScaleCrop>
  <LinksUpToDate>false</LinksUpToDate>
  <CharactersWithSpaces>603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2025-04-07T09:20:00Z</dcterms:created>
  <dc:creator>NALIKE办公室</dc:creator>
  <cp:lastModifiedBy>糖</cp:lastModifiedBy>
  <dcterms:modified xsi:type="dcterms:W3CDTF">2025-05-09T08:40:26Z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A30ACFBCE97B4AD8A0C929FAB69A1B6F_13</vt:lpwstr>
  </property>
  <property fmtid="{D5CDD505-2E9C-101B-9397-08002B2CF9AE}" pid="4" name="KSOTemplateDocerSaveRecord">
    <vt:lpwstr>eyJoZGlkIjoiOGI2NTg3MzZhOWJiMWQyNTExMmZjYjZkZmM0YTM0MTQiLCJ1c2VySWQiOiI0MTM4MTk4MjgifQ==</vt:lpwstr>
  </property>
</Properties>
</file>